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8A0" w:rsidRPr="001F42FA" w:rsidRDefault="001F42F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2C4C31" w:rsidRDefault="001F42FA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2FA">
        <w:rPr>
          <w:rFonts w:hAnsi="Times New Roman" w:cs="Times New Roman"/>
          <w:color w:val="000000"/>
          <w:sz w:val="24"/>
          <w:szCs w:val="24"/>
          <w:lang w:val="ru-RU"/>
        </w:rPr>
        <w:t>Муниципальное общеобразовательное 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C4C31" w:rsidRDefault="001F42FA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Медянская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средняя школа</w:t>
      </w: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72"/>
          <w:szCs w:val="72"/>
          <w:lang w:val="ru-RU"/>
        </w:rPr>
      </w:pPr>
      <w:r>
        <w:rPr>
          <w:rFonts w:hAnsi="Times New Roman" w:cs="Times New Roman"/>
          <w:color w:val="000000"/>
          <w:sz w:val="72"/>
          <w:szCs w:val="72"/>
          <w:lang w:val="ru-RU"/>
        </w:rPr>
        <w:t>Паспорт</w:t>
      </w: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C4C31">
        <w:rPr>
          <w:rFonts w:hAnsi="Times New Roman" w:cs="Times New Roman"/>
          <w:color w:val="000000"/>
          <w:sz w:val="52"/>
          <w:szCs w:val="52"/>
          <w:lang w:val="ru-RU"/>
        </w:rPr>
        <w:t xml:space="preserve">кабинета </w:t>
      </w:r>
      <w:r w:rsidR="00855E41">
        <w:rPr>
          <w:rFonts w:hAnsi="Times New Roman" w:cs="Times New Roman"/>
          <w:color w:val="000000"/>
          <w:sz w:val="52"/>
          <w:szCs w:val="52"/>
          <w:lang w:val="ru-RU"/>
        </w:rPr>
        <w:t>начальных классов</w:t>
      </w: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55E41" w:rsidRDefault="00855E4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55E41" w:rsidRDefault="00855E4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4C31" w:rsidRPr="001F42FA" w:rsidRDefault="002C4C31" w:rsidP="002C4C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218A0" w:rsidRPr="001F42FA" w:rsidRDefault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Общие положения</w:t>
      </w:r>
    </w:p>
    <w:tbl>
      <w:tblPr>
        <w:tblW w:w="102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73"/>
        <w:gridCol w:w="6087"/>
      </w:tblGrid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855E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Ащеркина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Ольга Михайловна</w:t>
            </w:r>
          </w:p>
        </w:tc>
      </w:tr>
      <w:tr w:rsidR="00F218A0" w:rsidRPr="002C4C31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 кабинета: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855E41">
            <w:pPr>
              <w:ind w:left="75" w:right="75"/>
              <w:rPr>
                <w:rFonts w:hAnsi="Times New Roman" w:cs="Times New Roman"/>
                <w:color w:val="000000"/>
                <w:sz w:val="18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46,8</w:t>
            </w:r>
            <w:r w:rsidR="002C4C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кв. метров</w:t>
            </w:r>
          </w:p>
        </w:tc>
      </w:tr>
      <w:tr w:rsidR="00F218A0" w:rsidRPr="002C4C31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1F42FA">
            <w:pPr>
              <w:rPr>
                <w:lang w:val="ru-RU"/>
              </w:rPr>
            </w:pPr>
            <w:r w:rsidRPr="002C4C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Число рабочих мест: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855E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</w:tr>
      <w:tr w:rsidR="00F218A0" w:rsidRPr="002C4C31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1F42FA">
            <w:pPr>
              <w:rPr>
                <w:lang w:val="ru-RU"/>
              </w:rPr>
            </w:pPr>
            <w:r w:rsidRPr="002C4C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Номер кабинета: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C317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Начальные классы</w:t>
            </w:r>
          </w:p>
        </w:tc>
      </w:tr>
    </w:tbl>
    <w:p w:rsidR="00F218A0" w:rsidRPr="002C4C31" w:rsidRDefault="001F42FA" w:rsidP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C4C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Оснащение</w:t>
      </w:r>
    </w:p>
    <w:tbl>
      <w:tblPr>
        <w:tblW w:w="1024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199"/>
        <w:gridCol w:w="2046"/>
      </w:tblGrid>
      <w:tr w:rsidR="00F218A0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1F42FA">
            <w:pPr>
              <w:rPr>
                <w:lang w:val="ru-RU"/>
              </w:rPr>
            </w:pPr>
            <w:r w:rsidRPr="002C4C3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1F42FA">
            <w:pPr>
              <w:rPr>
                <w:lang w:val="ru-RU"/>
              </w:rPr>
            </w:pPr>
            <w:r w:rsidRPr="002C4C3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</w:t>
            </w:r>
          </w:p>
        </w:tc>
      </w:tr>
      <w:tr w:rsidR="00F218A0" w:rsidRPr="002C4C3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1F42FA">
            <w:pPr>
              <w:rPr>
                <w:lang w:val="ru-RU"/>
              </w:rPr>
            </w:pPr>
            <w:r w:rsidRPr="002C4C3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Мебель и общее оснащение</w:t>
            </w:r>
          </w:p>
        </w:tc>
      </w:tr>
      <w:tr w:rsidR="00F218A0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Стол ученический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2C4C31" w:rsidRDefault="00855E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</w:tr>
      <w:tr w:rsidR="002C4C31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Стул ученический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855E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</w:tr>
      <w:tr w:rsidR="002C4C31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шкаф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855E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2C4C31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Стол учительский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B28A7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28A7" w:rsidRDefault="00BB28A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стул</w:t>
            </w:r>
            <w:r w:rsidRPr="00BB28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учителя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28A7" w:rsidRDefault="00BB28A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2C4C31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Доска классная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94E75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4E7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Шторы рулонные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C94E75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4E75" w:rsidRP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Стол компьютерный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4E75" w:rsidRDefault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855E41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5E41" w:rsidRDefault="00855E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Умывальник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5E41" w:rsidRDefault="00855E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855E41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5E41" w:rsidRDefault="00855E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Облучатель </w:t>
            </w:r>
            <w:proofErr w:type="spellStart"/>
            <w:r w:rsidR="009C25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реци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ркулятор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5E41" w:rsidRDefault="009C25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31762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1762" w:rsidRDefault="00C317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Вешалка для одежды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1762" w:rsidRDefault="00C317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31762" w:rsidRP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1762" w:rsidRDefault="00C317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Полка для обуви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1762" w:rsidRDefault="00C317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 w:rsidRPr="002C4C3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Технические </w:t>
            </w:r>
            <w:proofErr w:type="spellStart"/>
            <w:r w:rsidRPr="002C4C3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(ТСО)</w:t>
            </w:r>
          </w:p>
        </w:tc>
      </w:tr>
      <w:tr w:rsid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Pr="00855E41" w:rsidRDefault="002C4C31" w:rsidP="002C4C31">
            <w:proofErr w:type="spellStart"/>
            <w:r w:rsidRPr="00EB52B2">
              <w:t>Ноутбук</w:t>
            </w:r>
            <w:proofErr w:type="spellEnd"/>
            <w:r w:rsidR="00855E41">
              <w:rPr>
                <w:lang w:val="ru-RU"/>
              </w:rPr>
              <w:t xml:space="preserve"> </w:t>
            </w:r>
            <w:r w:rsidR="00855E41">
              <w:t>acer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Pr="002C4C31" w:rsidRDefault="002C4C31" w:rsidP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Pr="00855E41" w:rsidRDefault="00855E41" w:rsidP="002C4C31">
            <w:r>
              <w:rPr>
                <w:lang w:val="ru-RU"/>
              </w:rPr>
              <w:t xml:space="preserve">МФУ </w:t>
            </w:r>
            <w:r>
              <w:t>PANTUM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Pr="002C4C31" w:rsidRDefault="002C4C31" w:rsidP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Pr="00855E41" w:rsidRDefault="00855E41" w:rsidP="002C4C31">
            <w:pPr>
              <w:rPr>
                <w:lang w:val="ru-RU"/>
              </w:rPr>
            </w:pPr>
            <w:r>
              <w:rPr>
                <w:lang w:val="ru-RU"/>
              </w:rPr>
              <w:t>Интерактивная панель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Default="002C4C31" w:rsidP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2C4C31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Pr="009C2516" w:rsidRDefault="009C2516" w:rsidP="002C4C31">
            <w:r>
              <w:rPr>
                <w:lang w:val="ru-RU"/>
              </w:rPr>
              <w:t xml:space="preserve">Фотоаппарат </w:t>
            </w:r>
            <w:r>
              <w:t>CONY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4C31" w:rsidRPr="009C2516" w:rsidRDefault="009C2516" w:rsidP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C2516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2516" w:rsidRPr="009C2516" w:rsidRDefault="009C2516" w:rsidP="002C4C31">
            <w:r>
              <w:rPr>
                <w:lang w:val="ru-RU"/>
              </w:rPr>
              <w:t xml:space="preserve">Колонки </w:t>
            </w:r>
            <w:r>
              <w:t>SVEN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2516" w:rsidRDefault="009C2516" w:rsidP="002C4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</w:tr>
      <w:tr w:rsidR="00F218A0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9A0940" w:rsidRDefault="009C2516" w:rsidP="009A0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5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A0940" w:rsidRPr="009A09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Математика</w:t>
            </w:r>
            <w:r w:rsidR="009A09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(1,2,3,</w:t>
            </w:r>
            <w:r w:rsidR="009A0940" w:rsidRPr="009A09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 класс</w:t>
            </w:r>
            <w:r w:rsidR="009A09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ы)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4E75" w:rsidRPr="00C94E75" w:rsidRDefault="009A0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9A0940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0940" w:rsidRPr="009C2516" w:rsidRDefault="009A0940" w:rsidP="009C25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</w:t>
            </w:r>
            <w:r w:rsidRPr="009A09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(1,2,3,4 классы)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0940" w:rsidRPr="00C94E75" w:rsidRDefault="009A0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252B92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2B92" w:rsidRDefault="00252B92" w:rsidP="009C25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Технология(1,2,3,4)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2B92" w:rsidRDefault="00252B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252B92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2B92" w:rsidRDefault="00252B92" w:rsidP="009C25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Русский язык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2B92" w:rsidRDefault="00252B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F218A0" w:rsidRPr="009A094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9A0940" w:rsidRDefault="001F42FA">
            <w:pPr>
              <w:rPr>
                <w:lang w:val="ru-RU"/>
              </w:rPr>
            </w:pPr>
            <w:r w:rsidRPr="009A094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Демонстрационные учебно-наглядные пособия</w:t>
            </w:r>
          </w:p>
        </w:tc>
      </w:tr>
      <w:tr w:rsidR="00F218A0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94E75" w:rsidRDefault="00C31762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Глобус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4E75" w:rsidRPr="00C94E75" w:rsidRDefault="00C31762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C31762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1762" w:rsidRDefault="00C31762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Циферблат часов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1762" w:rsidRDefault="00C31762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C31762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1762" w:rsidRDefault="00C31762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Орфографический словарь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1762" w:rsidRDefault="00C31762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C31762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1762" w:rsidRDefault="00586B93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и(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словообразовательный,толковый,орфоэпический,этимологический)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1762" w:rsidRDefault="00586B93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586B93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6B93" w:rsidRDefault="00586B93" w:rsidP="00C94E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Набор химической посуды и принадлежностей для ЛР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6B93" w:rsidRDefault="00586B93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586B93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6B93" w:rsidRDefault="00586B93" w:rsidP="00586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Набор химической посуды и принадлежностей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 демонстрационных работ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6B93" w:rsidRDefault="00586B93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86B93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6B93" w:rsidRDefault="00586B93" w:rsidP="00586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Геоборд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6B93" w:rsidRDefault="00586B93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586B93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6B93" w:rsidRDefault="00586B93" w:rsidP="00586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Лупа ручная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6B93" w:rsidRDefault="00586B93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586B93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6B93" w:rsidRDefault="00586B93" w:rsidP="00586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Геометрические принадлежности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треугольник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,т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ранспортир,циркуль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6B93" w:rsidRDefault="00586B93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586B93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6B93" w:rsidRDefault="00586B93" w:rsidP="00586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Термометр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6B93" w:rsidRDefault="00586B93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86B93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6B93" w:rsidRDefault="00586B93" w:rsidP="00586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Набор муляжей для рисования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6B93" w:rsidRDefault="00586B93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</w:tr>
      <w:tr w:rsidR="00150951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0951" w:rsidRDefault="00150951" w:rsidP="00586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Весы учебные с гирями до 200 г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0951" w:rsidRDefault="00150951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50951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0951" w:rsidRDefault="00150951" w:rsidP="00586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Набор геометрических тел демонстрационный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0951" w:rsidRDefault="00150951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50951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0951" w:rsidRDefault="00150951" w:rsidP="00586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Перекидное  табло для устного счёта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0951" w:rsidRDefault="00150951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150951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0951" w:rsidRDefault="00150951" w:rsidP="00586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Лото с карточками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0951" w:rsidRDefault="00150951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150951" w:rsidRPr="009A0940" w:rsidTr="002C4C31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0951" w:rsidRDefault="00150951" w:rsidP="00586B9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Бусы для счёта в пределах 10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0951" w:rsidRDefault="00150951" w:rsidP="00C94E75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</w:tr>
    </w:tbl>
    <w:p w:rsidR="00C94E75" w:rsidRPr="009A0940" w:rsidRDefault="00C94E75" w:rsidP="001F42F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218A0" w:rsidRPr="00DA567A" w:rsidRDefault="001F42FA" w:rsidP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5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Контроль состояния кабинета</w:t>
      </w:r>
    </w:p>
    <w:p w:rsidR="00F218A0" w:rsidRPr="00DA567A" w:rsidRDefault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5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 осмотра состояния учебного кабинета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28"/>
        <w:gridCol w:w="1197"/>
        <w:gridCol w:w="977"/>
        <w:gridCol w:w="840"/>
        <w:gridCol w:w="1061"/>
        <w:gridCol w:w="972"/>
        <w:gridCol w:w="1108"/>
        <w:gridCol w:w="748"/>
        <w:gridCol w:w="964"/>
        <w:gridCol w:w="635"/>
      </w:tblGrid>
      <w:tr w:rsidR="00F218A0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осмотра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F218A0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мебель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оборудование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DA567A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Санит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состояние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DA567A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освещение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DA567A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Наглядный</w:t>
            </w:r>
          </w:p>
          <w:p w:rsidR="00DA567A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DA567A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218A0" w:rsidRPr="00DA567A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218A0" w:rsidRPr="00DA567A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218A0" w:rsidRPr="00DA567A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218A0" w:rsidRPr="00DA567A" w:rsidRDefault="00F218A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218A0" w:rsidRPr="00DA567A" w:rsidRDefault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56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Замечания по итогам осмотра</w:t>
      </w:r>
    </w:p>
    <w:tbl>
      <w:tblPr>
        <w:tblW w:w="1015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45"/>
        <w:gridCol w:w="1650"/>
        <w:gridCol w:w="1830"/>
        <w:gridCol w:w="3330"/>
      </w:tblGrid>
      <w:tr w:rsidR="00F218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1F42FA">
            <w:pPr>
              <w:rPr>
                <w:lang w:val="ru-RU"/>
              </w:rPr>
            </w:pPr>
            <w:r w:rsidRPr="00DA567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Объект осмотра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 w:rsidRPr="00DA567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Дата ос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мотра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Недостатки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об устранении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недостатков</w:t>
            </w:r>
          </w:p>
        </w:tc>
      </w:tr>
      <w:tr w:rsidR="00F218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мебель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4.09.2023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4,09,2023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Санитарное состояние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4,09,2023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освещение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4,09,2023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Наглядный материал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4,09,2023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67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567A" w:rsidRDefault="00DA56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94E75" w:rsidRDefault="00C94E75" w:rsidP="00DA567A">
      <w:pPr>
        <w:rPr>
          <w:rFonts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F218A0" w:rsidRDefault="001F42F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C94E7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Безопасность</w:t>
      </w:r>
    </w:p>
    <w:p w:rsidR="007375B7" w:rsidRPr="007375B7" w:rsidRDefault="007375B7" w:rsidP="007375B7">
      <w:pPr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b/>
          <w:color w:val="000000"/>
          <w:sz w:val="24"/>
          <w:szCs w:val="24"/>
          <w:lang w:val="ru-RU"/>
        </w:rPr>
        <w:t>Инструкция для обучающихся «Правила поведения в кабинете»</w:t>
      </w:r>
    </w:p>
    <w:p w:rsidR="007375B7" w:rsidRPr="009A0940" w:rsidRDefault="007375B7" w:rsidP="009A0940">
      <w:pPr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9A0940">
        <w:rPr>
          <w:rFonts w:hAnsi="Times New Roman" w:cs="Times New Roman"/>
          <w:b/>
          <w:color w:val="000000"/>
          <w:sz w:val="24"/>
          <w:szCs w:val="24"/>
          <w:lang w:val="ru-RU"/>
        </w:rPr>
        <w:t>Общие требования по охране труда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1. Каждый ученик отвечает за чистоту, порядок и сохранность своего рабочего места.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2. Обучающимся категорически запрещается мыть окна, светильники, чистить стекла, подходить к электроприборам, выключателям, розеткам.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3. Нельзя закрывать и открывать окна, садиться и подниматься на подоконники.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Перед началом работы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1. При входе в класс не толкаться, не суетиться, соблюдать дисциплину и организованность.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2. Все оборудование кабинета включайте только с разрешения и с участием учителя. Самовольное включение оборудования запрещается.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3. Прежде чем приступить к уроку, необходимо вспомнить все указания учителя по безопасному ведению занятия.</w:t>
      </w:r>
    </w:p>
    <w:p w:rsidR="007375B7" w:rsidRPr="009A0940" w:rsidRDefault="007375B7" w:rsidP="009A0940">
      <w:pPr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9A0940">
        <w:rPr>
          <w:rFonts w:hAnsi="Times New Roman" w:cs="Times New Roman"/>
          <w:b/>
          <w:color w:val="000000"/>
          <w:sz w:val="24"/>
          <w:szCs w:val="24"/>
          <w:lang w:val="ru-RU"/>
        </w:rPr>
        <w:t>Во время работы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1. В кабинете соблюдайте порядок и чистоту, выполняйте правила техники безопасности.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2. Не держите на рабочем месте предметы, не требующиеся при выполнении задания.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3. Не отвлекайтесь сами и не отвлекайте других от работы посторонними разговорами.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4. Будьте внимательны, дисциплинированны, осторожны, точно выполняйте указания учителя.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5. Не сорить, не пылить, мусор убирать в специальную урну.</w:t>
      </w:r>
    </w:p>
    <w:p w:rsidR="007375B7" w:rsidRPr="009A0940" w:rsidRDefault="007375B7" w:rsidP="009A0940">
      <w:pPr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9A0940">
        <w:rPr>
          <w:rFonts w:hAnsi="Times New Roman" w:cs="Times New Roman"/>
          <w:b/>
          <w:color w:val="000000"/>
          <w:sz w:val="24"/>
          <w:szCs w:val="24"/>
          <w:lang w:val="ru-RU"/>
        </w:rPr>
        <w:t>При аварийной ситуации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1. Во всех случаях возникновения предаварийной ситуации (обрыв кабеля питания, самопроизвольное отключение оборудования, появление запаха гари и др. признаков) поставьте в известность учителя.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2. Предпринимайте действия для устранения причин предаварийной ситуации только с разрешения учителя.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 При возникновении в кабинете во время занятий аварийных ситуаций не допускать паники и подчиняться только указаниям учителя.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4. В аварийных ситуациях выходить из класса согласно плану эвакуации школы.</w:t>
      </w:r>
    </w:p>
    <w:p w:rsidR="007375B7" w:rsidRPr="009A0940" w:rsidRDefault="007375B7" w:rsidP="009A0940">
      <w:pPr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9A0940">
        <w:rPr>
          <w:rFonts w:hAnsi="Times New Roman" w:cs="Times New Roman"/>
          <w:b/>
          <w:color w:val="000000"/>
          <w:sz w:val="24"/>
          <w:szCs w:val="24"/>
          <w:lang w:val="ru-RU"/>
        </w:rPr>
        <w:t>После окончания работы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1. Уборка рабочих мест по окончании работы производится в соответствии с указаниями учителя.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2. При выходе из класса не толкаться, не суетиться, соблюдать дисциплину и организованность.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Инструкция для учителя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1. Учителя обеспечивают: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систематическое проведение инструктажа с учащимися при использовании ТСО;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ежегодную разработку мероприятий по охране труда для включения их в планы, соглашения по охране труда;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проведение всех видов занятий и других работ только при наличии соответствующего оборудования и других условий, требуемых правилами и нормами по технике безопасности и производственной санитарии;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размещение установок, стендов и приборов в соответствии с правилами и нормами по технике безопасности производственной санитарии;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безопасное состояние учебных рабочих мест, приборов, инструментов;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нормальное санитарное состояние помещений;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своевременное сообщение администрации о несчастных случаях, связанных с работой учащихся в кабинете;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проверку знаний и выполнение правил учащихся в кабинете.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2. Перед занятиями учитель проверяет готовность учебного кабинета к занятиям, проверяет исправность электроосвещения и проветривает кабинет.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3. В случае возникновения аварийных ситуаций учитель: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останавливает проведение работы или занятий, сопряженных с опасностью для жизни;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принимает меры к эвакуации обучающихся;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сообщает о происшедшем администрации школы, при пожаре извещает службу 101;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оказывает первую доврачебную помощь пострадавшим в случае необходимости согласно действующей инструкции оказания первой помощи пострадавшим.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4. По окончании занятий в кабинете учитель: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отключает от электросети аппаратуру ТСО;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проверяет чистоту в кабинете и порядок на рабочих местах;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проветривает кабинет;</w:t>
      </w:r>
    </w:p>
    <w:p w:rsidR="007375B7" w:rsidRPr="007375B7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ab/>
        <w:t>выключает электроосвещение, закрывает кабинет на ключ.</w:t>
      </w:r>
    </w:p>
    <w:p w:rsidR="00C94E75" w:rsidRDefault="007375B7" w:rsidP="007375B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375B7">
        <w:rPr>
          <w:rFonts w:hAnsi="Times New Roman" w:cs="Times New Roman"/>
          <w:color w:val="000000"/>
          <w:sz w:val="24"/>
          <w:szCs w:val="24"/>
          <w:lang w:val="ru-RU"/>
        </w:rPr>
        <w:t>5. Обо всех недостатках, обнаруженных во время занятий, учитель сообщает администрации.</w:t>
      </w:r>
    </w:p>
    <w:p w:rsidR="00150951" w:rsidRPr="00252B92" w:rsidRDefault="00150951" w:rsidP="00252B92">
      <w:pPr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252B92">
        <w:rPr>
          <w:rFonts w:hAnsi="Times New Roman" w:cs="Times New Roman"/>
          <w:b/>
          <w:color w:val="000000"/>
          <w:sz w:val="24"/>
          <w:szCs w:val="24"/>
          <w:lang w:val="ru-RU"/>
        </w:rPr>
        <w:t>Инструкция для учителя</w:t>
      </w:r>
    </w:p>
    <w:p w:rsidR="00150951" w:rsidRPr="00150951" w:rsidRDefault="00150951" w:rsidP="0015095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>1. Учитель обеспечивает:</w:t>
      </w:r>
    </w:p>
    <w:p w:rsidR="00150951" w:rsidRPr="00150951" w:rsidRDefault="00150951" w:rsidP="0015095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ab/>
        <w:t>систематическое проведение инструктажа с учащимися при использовании ТСО;</w:t>
      </w:r>
    </w:p>
    <w:p w:rsidR="00150951" w:rsidRPr="00150951" w:rsidRDefault="00150951" w:rsidP="0015095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ab/>
        <w:t>ежегодную разработку мероприятий по охране труда для включения их в планы, соглашения по охране труда;</w:t>
      </w:r>
    </w:p>
    <w:p w:rsidR="00150951" w:rsidRPr="00150951" w:rsidRDefault="00150951" w:rsidP="0015095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ab/>
        <w:t>проведение всех видов занятий и других работ только при наличии соответствующего оборудования и других условий, требуемых правилами и нормами по технике безопасности и производственной санитарии;</w:t>
      </w:r>
    </w:p>
    <w:p w:rsidR="00150951" w:rsidRPr="00150951" w:rsidRDefault="00150951" w:rsidP="0015095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ab/>
        <w:t>размещение установок, стендов и приборов в соответствии с правилами и нормами по технике безопасности производственной санитарии;</w:t>
      </w:r>
    </w:p>
    <w:p w:rsidR="00150951" w:rsidRPr="00150951" w:rsidRDefault="00150951" w:rsidP="0015095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ab/>
        <w:t>безопасное состояние учебных рабочих мест, приборов, инструментов;</w:t>
      </w:r>
    </w:p>
    <w:p w:rsidR="00150951" w:rsidRPr="00150951" w:rsidRDefault="00150951" w:rsidP="0015095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ab/>
        <w:t>нормальное санитарное состояние помещений;</w:t>
      </w:r>
    </w:p>
    <w:p w:rsidR="00150951" w:rsidRPr="00150951" w:rsidRDefault="00150951" w:rsidP="0015095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ab/>
        <w:t>своевременное сообщение администрации о несчастных случаях, связанных с работой учащихся в кабинете;</w:t>
      </w:r>
    </w:p>
    <w:p w:rsidR="00150951" w:rsidRPr="00C94E75" w:rsidRDefault="00150951" w:rsidP="0015095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>•</w:t>
      </w:r>
      <w:r w:rsidRPr="00150951">
        <w:rPr>
          <w:rFonts w:hAnsi="Times New Roman" w:cs="Times New Roman"/>
          <w:color w:val="000000"/>
          <w:sz w:val="24"/>
          <w:szCs w:val="24"/>
          <w:lang w:val="ru-RU"/>
        </w:rPr>
        <w:tab/>
        <w:t>проверку знаний и выполнение правил учащихся в кабинете.</w:t>
      </w:r>
    </w:p>
    <w:sectPr w:rsidR="00150951" w:rsidRPr="00C94E7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40D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94095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50951"/>
    <w:rsid w:val="001F42FA"/>
    <w:rsid w:val="00252B92"/>
    <w:rsid w:val="002C4C31"/>
    <w:rsid w:val="002D33B1"/>
    <w:rsid w:val="002D3591"/>
    <w:rsid w:val="003514A0"/>
    <w:rsid w:val="004F7E17"/>
    <w:rsid w:val="00586B93"/>
    <w:rsid w:val="005A05CE"/>
    <w:rsid w:val="00653AF6"/>
    <w:rsid w:val="007375B7"/>
    <w:rsid w:val="00771A9E"/>
    <w:rsid w:val="007D55C7"/>
    <w:rsid w:val="00855E41"/>
    <w:rsid w:val="009A0940"/>
    <w:rsid w:val="009C2516"/>
    <w:rsid w:val="00B73A5A"/>
    <w:rsid w:val="00BB28A7"/>
    <w:rsid w:val="00C31762"/>
    <w:rsid w:val="00C94E75"/>
    <w:rsid w:val="00DA567A"/>
    <w:rsid w:val="00E438A1"/>
    <w:rsid w:val="00F01E19"/>
    <w:rsid w:val="00F2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Учитель химии</cp:lastModifiedBy>
  <cp:revision>8</cp:revision>
  <dcterms:created xsi:type="dcterms:W3CDTF">2011-11-02T04:15:00Z</dcterms:created>
  <dcterms:modified xsi:type="dcterms:W3CDTF">2023-09-26T11:06:00Z</dcterms:modified>
</cp:coreProperties>
</file>